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7384" w14:textId="2B53D3E3" w:rsidR="00BC62B3" w:rsidRDefault="00BC62B3" w:rsidP="00BC62B3">
      <w:pPr>
        <w:spacing w:after="0"/>
        <w:jc w:val="center"/>
        <w:rPr>
          <w:b/>
          <w:bCs/>
        </w:rPr>
      </w:pPr>
      <w:r>
        <w:rPr>
          <w:b/>
          <w:bCs/>
        </w:rPr>
        <w:t>COMMUNITY CENTER COMMITTEE MEETING</w:t>
      </w:r>
    </w:p>
    <w:p w14:paraId="0D9371DA" w14:textId="0C84DBB1" w:rsidR="00BC62B3" w:rsidRDefault="00BC62B3" w:rsidP="00BC62B3">
      <w:pPr>
        <w:spacing w:after="0"/>
        <w:jc w:val="center"/>
      </w:pPr>
      <w:r>
        <w:t>Saturday, November 29</w:t>
      </w:r>
      <w:r w:rsidRPr="00BC62B3">
        <w:rPr>
          <w:vertAlign w:val="superscript"/>
        </w:rPr>
        <w:t>th</w:t>
      </w:r>
      <w:r>
        <w:t>, 2025, at Silver Cliff Community Center at 9:00 a.m.</w:t>
      </w:r>
    </w:p>
    <w:p w14:paraId="5AAFDEB9" w14:textId="77777777" w:rsidR="00BC62B3" w:rsidRDefault="00BC62B3" w:rsidP="00BC62B3">
      <w:pPr>
        <w:spacing w:after="0"/>
        <w:jc w:val="center"/>
      </w:pPr>
    </w:p>
    <w:p w14:paraId="2EA44FFC" w14:textId="4C36799B" w:rsidR="00BC62B3" w:rsidRDefault="00BC62B3" w:rsidP="00BC62B3">
      <w:pPr>
        <w:spacing w:after="0"/>
      </w:pPr>
      <w:r>
        <w:t>Since the purchase of the Old Catholic Church there has been growing concern about the future of the property. As a result, an effort has been made to establish a committee to review the future of said property.</w:t>
      </w:r>
      <w:r w:rsidR="00EC35F6">
        <w:t xml:space="preserve"> Residents are invited to attend this </w:t>
      </w:r>
      <w:proofErr w:type="gramStart"/>
      <w:r w:rsidR="00EC35F6">
        <w:t>meeting</w:t>
      </w:r>
      <w:proofErr w:type="gramEnd"/>
      <w:r w:rsidR="00EC35F6">
        <w:t xml:space="preserve"> and we look forward to any positive feedback, ideas and/ or discussion, please be respectful of all in attendance.</w:t>
      </w:r>
      <w:r>
        <w:t xml:space="preserve"> A brief agenda has been put together. Please note the disclaimer below the agenda.</w:t>
      </w:r>
    </w:p>
    <w:p w14:paraId="563DDDD8" w14:textId="77777777" w:rsidR="00BC62B3" w:rsidRDefault="00BC62B3" w:rsidP="00BC62B3">
      <w:pPr>
        <w:spacing w:after="0"/>
      </w:pPr>
    </w:p>
    <w:p w14:paraId="78B0CCED" w14:textId="13BD62F7" w:rsidR="00BC62B3" w:rsidRDefault="00BC62B3" w:rsidP="00BC62B3">
      <w:pPr>
        <w:spacing w:after="0"/>
        <w:jc w:val="center"/>
        <w:rPr>
          <w:u w:val="single"/>
        </w:rPr>
      </w:pPr>
      <w:r>
        <w:rPr>
          <w:u w:val="single"/>
        </w:rPr>
        <w:t>AGENDA</w:t>
      </w:r>
    </w:p>
    <w:p w14:paraId="4D29269D" w14:textId="77777777" w:rsidR="00BC62B3" w:rsidRDefault="00BC62B3" w:rsidP="00BC62B3">
      <w:pPr>
        <w:spacing w:after="0"/>
      </w:pPr>
    </w:p>
    <w:p w14:paraId="2F77C83C" w14:textId="2B08FABF" w:rsidR="00BC62B3" w:rsidRDefault="00BC62B3" w:rsidP="00BC62B3">
      <w:pPr>
        <w:pStyle w:val="ListParagraph"/>
        <w:numPr>
          <w:ilvl w:val="0"/>
          <w:numId w:val="1"/>
        </w:numPr>
        <w:spacing w:after="0"/>
      </w:pPr>
      <w:r>
        <w:t xml:space="preserve">Call the meeting to order and Pledge to Allegiance </w:t>
      </w:r>
    </w:p>
    <w:p w14:paraId="0F0EA086" w14:textId="364A3F72" w:rsidR="00BC62B3" w:rsidRDefault="00BC62B3" w:rsidP="00BC62B3">
      <w:pPr>
        <w:pStyle w:val="ListParagraph"/>
        <w:numPr>
          <w:ilvl w:val="0"/>
          <w:numId w:val="1"/>
        </w:numPr>
        <w:spacing w:after="0"/>
      </w:pPr>
      <w:r>
        <w:t xml:space="preserve">Introduction </w:t>
      </w:r>
      <w:r w:rsidR="006E35ED">
        <w:t>of</w:t>
      </w:r>
      <w:r>
        <w:t xml:space="preserve"> c</w:t>
      </w:r>
      <w:r w:rsidR="00EC35F6">
        <w:t>ommittee members</w:t>
      </w:r>
    </w:p>
    <w:p w14:paraId="4F47CB2A" w14:textId="659822A0" w:rsidR="00EC35F6" w:rsidRDefault="006E35ED" w:rsidP="00BC62B3">
      <w:pPr>
        <w:pStyle w:val="ListParagraph"/>
        <w:numPr>
          <w:ilvl w:val="0"/>
          <w:numId w:val="1"/>
        </w:numPr>
        <w:spacing w:after="0"/>
      </w:pPr>
      <w:r>
        <w:t xml:space="preserve">Exchange of Information, </w:t>
      </w:r>
      <w:r w:rsidR="00EC35F6">
        <w:t>Receive</w:t>
      </w:r>
      <w:r>
        <w:t>,</w:t>
      </w:r>
      <w:r w:rsidR="00EC35F6">
        <w:t xml:space="preserve"> </w:t>
      </w:r>
      <w:r>
        <w:t>and D</w:t>
      </w:r>
      <w:r w:rsidR="00EC35F6">
        <w:t>iscuss possible goals and objectives for the Community Center</w:t>
      </w:r>
    </w:p>
    <w:p w14:paraId="5F2D2AD9" w14:textId="3AD75549" w:rsidR="00EC35F6" w:rsidRDefault="00EC35F6" w:rsidP="00BC62B3">
      <w:pPr>
        <w:pStyle w:val="ListParagraph"/>
        <w:numPr>
          <w:ilvl w:val="0"/>
          <w:numId w:val="1"/>
        </w:numPr>
        <w:spacing w:after="0"/>
      </w:pPr>
      <w:r>
        <w:t>Set a future meeting for those who wish to participate in this development</w:t>
      </w:r>
    </w:p>
    <w:p w14:paraId="13B5CCC7" w14:textId="4DCC5E9D" w:rsidR="00EC35F6" w:rsidRDefault="00EC35F6" w:rsidP="00BC62B3">
      <w:pPr>
        <w:pStyle w:val="ListParagraph"/>
        <w:numPr>
          <w:ilvl w:val="0"/>
          <w:numId w:val="1"/>
        </w:numPr>
        <w:spacing w:after="0"/>
      </w:pPr>
      <w:r>
        <w:t>Adjourn</w:t>
      </w:r>
    </w:p>
    <w:p w14:paraId="783E9D00" w14:textId="77777777" w:rsidR="00EC35F6" w:rsidRDefault="00EC35F6" w:rsidP="00EC35F6">
      <w:pPr>
        <w:spacing w:after="0"/>
      </w:pPr>
    </w:p>
    <w:p w14:paraId="417360A0" w14:textId="03DA0700" w:rsidR="00BC62B3" w:rsidRPr="00EC35F6" w:rsidRDefault="00EC35F6" w:rsidP="00BC62B3">
      <w:pPr>
        <w:spacing w:after="0"/>
        <w:rPr>
          <w:b/>
          <w:bCs/>
          <w:i/>
          <w:iCs/>
          <w:u w:val="single"/>
        </w:rPr>
      </w:pPr>
      <w:r w:rsidRPr="00EC35F6">
        <w:rPr>
          <w:b/>
          <w:bCs/>
          <w:i/>
          <w:iCs/>
          <w:u w:val="single"/>
        </w:rPr>
        <w:t>Please Note:</w:t>
      </w:r>
    </w:p>
    <w:p w14:paraId="6B387E51" w14:textId="31B3C2D7" w:rsidR="00BC62B3" w:rsidRPr="00BC62B3" w:rsidRDefault="00BC62B3" w:rsidP="00BC62B3">
      <w:pPr>
        <w:spacing w:after="0"/>
        <w:rPr>
          <w:b/>
          <w:bCs/>
        </w:rPr>
      </w:pPr>
      <w:r w:rsidRPr="00BC62B3">
        <w:rPr>
          <w:b/>
          <w:bCs/>
        </w:rPr>
        <w:t>NOTICE OF POSSIBLE QUORUM OF TOWN BOARD MEMBERS</w:t>
      </w:r>
    </w:p>
    <w:p w14:paraId="7C949A45" w14:textId="26466C7A" w:rsidR="00BC62B3" w:rsidRPr="00BC62B3" w:rsidRDefault="00BC62B3" w:rsidP="00BC62B3">
      <w:pPr>
        <w:spacing w:after="0"/>
      </w:pPr>
      <w:r w:rsidRPr="00BC62B3">
        <w:t>Notice is hereby given that a quorum of the</w:t>
      </w:r>
      <w:r w:rsidR="006E35ED">
        <w:t xml:space="preserve"> Silver Cliff</w:t>
      </w:r>
      <w:r w:rsidRPr="00BC62B3">
        <w:t xml:space="preserve"> Town Board may be present at th</w:t>
      </w:r>
      <w:r w:rsidR="006E35ED">
        <w:t xml:space="preserve">is </w:t>
      </w:r>
      <w:r w:rsidRPr="00BC62B3">
        <w:t>meeting/event</w:t>
      </w:r>
      <w:r w:rsidR="006E35ED">
        <w:t xml:space="preserve">. </w:t>
      </w:r>
      <w:r w:rsidRPr="00BC62B3">
        <w:t xml:space="preserve">While a quorum of Town Board members may be in attendance, </w:t>
      </w:r>
      <w:r w:rsidR="006E35ED">
        <w:rPr>
          <w:b/>
          <w:bCs/>
          <w:i/>
          <w:iCs/>
          <w:u w:val="single"/>
        </w:rPr>
        <w:t xml:space="preserve">NO OFFICIAL TOWN BUSINESS WILL BE CONDUCTED AND NO ACTIONS WILL BE TAKEN </w:t>
      </w:r>
      <w:r w:rsidRPr="00BC62B3">
        <w:t xml:space="preserve">by the </w:t>
      </w:r>
      <w:r w:rsidR="006E35ED">
        <w:t xml:space="preserve">Silver Cliff </w:t>
      </w:r>
      <w:r w:rsidRPr="00BC62B3">
        <w:t>Town Board at this meeting.</w:t>
      </w:r>
    </w:p>
    <w:p w14:paraId="6BEF3184" w14:textId="77777777" w:rsidR="00BC62B3" w:rsidRPr="00BC62B3" w:rsidRDefault="00BC62B3" w:rsidP="00BC62B3">
      <w:pPr>
        <w:spacing w:after="0"/>
      </w:pPr>
      <w:r w:rsidRPr="00BC62B3">
        <w:t>This notice is given in compliance with applicable Open Meetings laws.</w:t>
      </w:r>
    </w:p>
    <w:p w14:paraId="524B76E2" w14:textId="6D0CD86A" w:rsidR="00BC62B3" w:rsidRPr="00BC62B3" w:rsidRDefault="00BC62B3" w:rsidP="00BC62B3">
      <w:pPr>
        <w:spacing w:after="0"/>
      </w:pPr>
      <w:r w:rsidRPr="00BC62B3">
        <w:t xml:space="preserve">Dated this </w:t>
      </w:r>
      <w:r w:rsidR="006E35ED">
        <w:t xml:space="preserve">28 </w:t>
      </w:r>
      <w:r w:rsidRPr="00BC62B3">
        <w:t xml:space="preserve">day of </w:t>
      </w:r>
      <w:proofErr w:type="gramStart"/>
      <w:r w:rsidR="006E35ED">
        <w:t>November,</w:t>
      </w:r>
      <w:proofErr w:type="gramEnd"/>
      <w:r w:rsidRPr="00BC62B3">
        <w:t xml:space="preserve"> 20</w:t>
      </w:r>
      <w:r w:rsidR="006E35ED" w:rsidRPr="006E35ED">
        <w:t>25</w:t>
      </w:r>
      <w:r w:rsidR="006E35ED">
        <w:t xml:space="preserve"> at 8:00 a.m</w:t>
      </w:r>
      <w:r w:rsidRPr="00BC62B3">
        <w:t>.</w:t>
      </w:r>
    </w:p>
    <w:p w14:paraId="341CA587" w14:textId="77777777" w:rsidR="00BC62B3" w:rsidRPr="00BC62B3" w:rsidRDefault="00000000" w:rsidP="00BC62B3">
      <w:pPr>
        <w:spacing w:after="0"/>
      </w:pPr>
      <w:r>
        <w:pict w14:anchorId="54F8E365">
          <v:rect id="_x0000_i1025" style="width:0;height:1.5pt" o:hralign="center" o:hrstd="t" o:hr="t" fillcolor="#a0a0a0" stroked="f"/>
        </w:pict>
      </w:r>
    </w:p>
    <w:p w14:paraId="4A06F553" w14:textId="7546490A" w:rsidR="00BC62B3" w:rsidRPr="00BC62B3" w:rsidRDefault="006E35ED" w:rsidP="00BC62B3">
      <w:pPr>
        <w:spacing w:after="0"/>
      </w:pPr>
      <w:r>
        <w:t xml:space="preserve">Respectfully Submitted by Lisa K. Weinrich Silver Cliff </w:t>
      </w:r>
      <w:r w:rsidR="00BC62B3" w:rsidRPr="00BC62B3">
        <w:t>Town Clerk / Authorized Official</w:t>
      </w:r>
      <w:r w:rsidR="00BC62B3" w:rsidRPr="00BC62B3">
        <w:br/>
      </w:r>
    </w:p>
    <w:p w14:paraId="347DE191" w14:textId="77777777" w:rsidR="00EA428C" w:rsidRDefault="00EA428C" w:rsidP="00BC62B3">
      <w:pPr>
        <w:spacing w:after="0"/>
      </w:pPr>
    </w:p>
    <w:sectPr w:rsidR="00EA4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496"/>
    <w:multiLevelType w:val="hybridMultilevel"/>
    <w:tmpl w:val="43F68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6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B3"/>
    <w:rsid w:val="00117ADA"/>
    <w:rsid w:val="0028539E"/>
    <w:rsid w:val="00307560"/>
    <w:rsid w:val="00413EA6"/>
    <w:rsid w:val="004A4F4C"/>
    <w:rsid w:val="006E35ED"/>
    <w:rsid w:val="009016C8"/>
    <w:rsid w:val="00BC62B3"/>
    <w:rsid w:val="00CA5B8A"/>
    <w:rsid w:val="00DB13C7"/>
    <w:rsid w:val="00EA428C"/>
    <w:rsid w:val="00E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1934"/>
  <w15:chartTrackingRefBased/>
  <w15:docId w15:val="{00A3B926-973C-4DE4-A2E5-46F5BE27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2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2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2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2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2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2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2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2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2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2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2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Silver Cliff</dc:creator>
  <cp:keywords/>
  <dc:description/>
  <cp:lastModifiedBy>Town of Silver Cliff</cp:lastModifiedBy>
  <cp:revision>2</cp:revision>
  <dcterms:created xsi:type="dcterms:W3CDTF">2025-11-28T13:28:00Z</dcterms:created>
  <dcterms:modified xsi:type="dcterms:W3CDTF">2025-11-28T13:28:00Z</dcterms:modified>
</cp:coreProperties>
</file>