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300AE" w14:textId="25DCE649" w:rsidR="00830BF2" w:rsidRDefault="00336C02" w:rsidP="006A2206">
      <w:pPr>
        <w:spacing w:after="0"/>
        <w:jc w:val="center"/>
        <w:rPr>
          <w:b/>
          <w:sz w:val="24"/>
          <w:szCs w:val="24"/>
        </w:rPr>
      </w:pPr>
      <w:r>
        <w:rPr>
          <w:b/>
          <w:sz w:val="24"/>
          <w:szCs w:val="24"/>
        </w:rPr>
        <w:t xml:space="preserve">Town of Silver Cliff </w:t>
      </w:r>
      <w:r w:rsidR="00830BF2">
        <w:rPr>
          <w:b/>
          <w:sz w:val="24"/>
          <w:szCs w:val="24"/>
        </w:rPr>
        <w:t>Annual Meeting Agenda</w:t>
      </w:r>
    </w:p>
    <w:p w14:paraId="267B51B1" w14:textId="73EB56BC" w:rsidR="00336C02" w:rsidRDefault="00336C02" w:rsidP="006A2206">
      <w:pPr>
        <w:spacing w:after="0"/>
        <w:jc w:val="center"/>
        <w:rPr>
          <w:b/>
          <w:sz w:val="24"/>
          <w:szCs w:val="24"/>
        </w:rPr>
      </w:pPr>
      <w:r>
        <w:rPr>
          <w:b/>
          <w:sz w:val="24"/>
          <w:szCs w:val="24"/>
        </w:rPr>
        <w:t>April 1</w:t>
      </w:r>
      <w:r w:rsidR="007C447A">
        <w:rPr>
          <w:b/>
          <w:sz w:val="24"/>
          <w:szCs w:val="24"/>
        </w:rPr>
        <w:t>8</w:t>
      </w:r>
      <w:r>
        <w:rPr>
          <w:b/>
          <w:sz w:val="24"/>
          <w:szCs w:val="24"/>
        </w:rPr>
        <w:t>, 202</w:t>
      </w:r>
      <w:r w:rsidR="007C447A">
        <w:rPr>
          <w:b/>
          <w:sz w:val="24"/>
          <w:szCs w:val="24"/>
        </w:rPr>
        <w:t>3</w:t>
      </w:r>
      <w:r>
        <w:rPr>
          <w:b/>
          <w:sz w:val="24"/>
          <w:szCs w:val="24"/>
        </w:rPr>
        <w:t xml:space="preserve"> 6:00 pm.</w:t>
      </w:r>
    </w:p>
    <w:p w14:paraId="221C9A12" w14:textId="04770DE7" w:rsidR="00336C02" w:rsidRDefault="00336C02" w:rsidP="006A2206">
      <w:pPr>
        <w:spacing w:after="0"/>
        <w:jc w:val="center"/>
        <w:rPr>
          <w:b/>
          <w:sz w:val="24"/>
          <w:szCs w:val="24"/>
        </w:rPr>
      </w:pPr>
      <w:r>
        <w:rPr>
          <w:b/>
          <w:sz w:val="24"/>
          <w:szCs w:val="24"/>
        </w:rPr>
        <w:t>Town of Silver Cliff-Town Hall-N11929 C</w:t>
      </w:r>
      <w:r w:rsidR="00AB574C">
        <w:rPr>
          <w:b/>
          <w:sz w:val="24"/>
          <w:szCs w:val="24"/>
        </w:rPr>
        <w:t>ounty</w:t>
      </w:r>
      <w:r>
        <w:rPr>
          <w:b/>
          <w:sz w:val="24"/>
          <w:szCs w:val="24"/>
        </w:rPr>
        <w:t xml:space="preserve"> Rd I.</w:t>
      </w:r>
      <w:r w:rsidR="00AB574C">
        <w:rPr>
          <w:b/>
          <w:sz w:val="24"/>
          <w:szCs w:val="24"/>
        </w:rPr>
        <w:t xml:space="preserve"> Silver Cliff, WI</w:t>
      </w:r>
    </w:p>
    <w:p w14:paraId="6043FC60" w14:textId="16DB1CDD" w:rsidR="00830BF2" w:rsidRDefault="00830BF2" w:rsidP="006A2206">
      <w:pPr>
        <w:spacing w:after="0"/>
      </w:pPr>
      <w:r>
        <w:t>Chair</w:t>
      </w:r>
      <w:r w:rsidR="007C447A">
        <w:t>man</w:t>
      </w:r>
      <w:r>
        <w:t xml:space="preserve"> of meeting calls meeting to order</w:t>
      </w:r>
    </w:p>
    <w:p w14:paraId="2B35D454" w14:textId="1DC08A47" w:rsidR="00830BF2" w:rsidRDefault="00830BF2" w:rsidP="006A2206">
      <w:pPr>
        <w:spacing w:after="0"/>
      </w:pPr>
      <w:r>
        <w:t xml:space="preserve">Pledge of Allegiance </w:t>
      </w:r>
    </w:p>
    <w:p w14:paraId="7E85827B" w14:textId="3F1253C8" w:rsidR="00865423" w:rsidRDefault="00865423" w:rsidP="006A2206">
      <w:pPr>
        <w:spacing w:after="0"/>
      </w:pPr>
      <w:r w:rsidRPr="00923C30">
        <w:t>The Chairman reviews the Annual meeting procedure</w:t>
      </w:r>
      <w:r>
        <w:t xml:space="preserve"> </w:t>
      </w:r>
    </w:p>
    <w:p w14:paraId="424FD6D8" w14:textId="04686325" w:rsidR="004237B4" w:rsidRDefault="00830BF2" w:rsidP="006A2206">
      <w:pPr>
        <w:spacing w:after="0"/>
      </w:pPr>
      <w:r>
        <w:t xml:space="preserve">Did everyone sign in? This is the peoples meeting, only people eligible to vote in the Town of Silver Cliff are able to vote on items. </w:t>
      </w:r>
      <w:r w:rsidRPr="00AB574C">
        <w:t xml:space="preserve">Property owners are able to speak on town items </w:t>
      </w:r>
      <w:r w:rsidR="00AB574C" w:rsidRPr="00AB574C">
        <w:t xml:space="preserve">but are </w:t>
      </w:r>
      <w:r w:rsidRPr="00AB574C">
        <w:t>not able to vote.</w:t>
      </w:r>
      <w:r w:rsidR="00431F83">
        <w:t xml:space="preserve"> </w:t>
      </w:r>
      <w:r w:rsidR="004237B4">
        <w:t xml:space="preserve"> 71 signed in as voting members.</w:t>
      </w:r>
    </w:p>
    <w:p w14:paraId="4B1F721B" w14:textId="6C8EEE10" w:rsidR="00830BF2" w:rsidRPr="00AB574C" w:rsidRDefault="00431F83" w:rsidP="006A2206">
      <w:pPr>
        <w:spacing w:after="0"/>
      </w:pPr>
      <w:r>
        <w:t>Meeting attendees need to be recognized by the Chairman to speak, state your name for the record.</w:t>
      </w:r>
    </w:p>
    <w:p w14:paraId="3512AE9B" w14:textId="68C25F48" w:rsidR="00830BF2" w:rsidRDefault="00865423" w:rsidP="006A2206">
      <w:pPr>
        <w:spacing w:after="0"/>
      </w:pPr>
      <w:r>
        <w:t>Review</w:t>
      </w:r>
      <w:r w:rsidR="00830BF2">
        <w:t xml:space="preserve"> the minutes of the last Annual meeting</w:t>
      </w:r>
      <w:r w:rsidR="00431F83">
        <w:t>:  Motion to approve the April 2022 meeting minutes made by Al Walesh, seconded by Sue Victoreen.  Motion carried.</w:t>
      </w:r>
    </w:p>
    <w:p w14:paraId="2AEFDF2E" w14:textId="483CD3DC" w:rsidR="00865423" w:rsidRDefault="007C447A" w:rsidP="006A2206">
      <w:pPr>
        <w:spacing w:after="0"/>
      </w:pPr>
      <w:r>
        <w:t xml:space="preserve">Review of Town Financial Reconciliation </w:t>
      </w:r>
      <w:r w:rsidR="0004067A">
        <w:t xml:space="preserve">(audit) </w:t>
      </w:r>
      <w:r>
        <w:t>for 2022</w:t>
      </w:r>
      <w:r w:rsidR="00431F83">
        <w:t>:  The traditional statement, statement overview and statement details were provided as handouts and reviewed.</w:t>
      </w:r>
    </w:p>
    <w:p w14:paraId="25A77766" w14:textId="1D0D150A" w:rsidR="0004067A" w:rsidRDefault="0004067A" w:rsidP="006A2206">
      <w:pPr>
        <w:spacing w:after="0"/>
      </w:pPr>
      <w:r>
        <w:t>Town Budget Summary for 2022</w:t>
      </w:r>
      <w:r w:rsidR="00431F83">
        <w:t>:  Bank balances were reviewed.</w:t>
      </w:r>
    </w:p>
    <w:p w14:paraId="7BF78CA1" w14:textId="63857BBC" w:rsidR="0004067A" w:rsidRDefault="0004067A" w:rsidP="006A2206">
      <w:pPr>
        <w:spacing w:after="0"/>
      </w:pPr>
      <w:r>
        <w:t>Financial Position</w:t>
      </w:r>
      <w:r w:rsidR="00534828">
        <w:t xml:space="preserve">: </w:t>
      </w:r>
      <w:r>
        <w:t>Account Balances</w:t>
      </w:r>
      <w:r w:rsidR="00534828">
        <w:t xml:space="preserve"> were reviewed.</w:t>
      </w:r>
    </w:p>
    <w:p w14:paraId="5D421A61" w14:textId="38FB8DC6" w:rsidR="0004067A" w:rsidRDefault="0004067A" w:rsidP="006A2206">
      <w:pPr>
        <w:spacing w:after="0"/>
      </w:pPr>
      <w:r>
        <w:t>Road Project Report- 2022/2023</w:t>
      </w:r>
      <w:r w:rsidR="00534828">
        <w:t xml:space="preserve">:  2023 plan, Old J to Limburg Lane. 2,630 feet. Haper to Kimball, 3,643 feet. $240k per mile for asphalt.  Donnie asked about the hole on the bridge.  </w:t>
      </w:r>
      <w:r w:rsidR="00D349EC">
        <w:t>Chairman Weber states it’s being patched, will crown it.  Donnie would like gravel put at the end of his driveway from plowing.</w:t>
      </w:r>
    </w:p>
    <w:p w14:paraId="6F65CF36" w14:textId="77777777" w:rsidR="00D349EC" w:rsidRDefault="00D349EC" w:rsidP="006A2206">
      <w:pPr>
        <w:spacing w:after="0"/>
      </w:pPr>
    </w:p>
    <w:p w14:paraId="59CCC0EC" w14:textId="596153BC" w:rsidR="0004067A" w:rsidRDefault="0004067A" w:rsidP="006A2206">
      <w:pPr>
        <w:spacing w:after="0"/>
      </w:pPr>
      <w:r>
        <w:t>Fire Department Report-Financial Position/accomplishments</w:t>
      </w:r>
      <w:r w:rsidR="00AD0301">
        <w:t>:  Chief Al Walesh reported there are 20 members, 12 are trained to level 1, 7 are level 2, 2 of 7 are full time (Appleton, Green Bay) and 1 is finishing level 1. 2 new members</w:t>
      </w:r>
      <w:r w:rsidR="00BD2DF1">
        <w:t xml:space="preserve"> </w:t>
      </w:r>
      <w:r w:rsidR="00AD0301">
        <w:t>who will train.  There have been 50 training hours in 2022. 6 structure fires. 1 snowmobile accident, 4 lift assist, 2 search and rescue and 2 power lines down, 1 brushfire.  Tornado in Silver Cliff June 15</w:t>
      </w:r>
      <w:r w:rsidR="00AD0301" w:rsidRPr="00AD0301">
        <w:rPr>
          <w:vertAlign w:val="superscript"/>
        </w:rPr>
        <w:t>th</w:t>
      </w:r>
      <w:r w:rsidR="00AD0301">
        <w:t xml:space="preserve"> 2022. Thanks to all for the </w:t>
      </w:r>
      <w:r w:rsidR="002F44C2">
        <w:t>cleanup</w:t>
      </w:r>
      <w:r w:rsidR="00AD0301">
        <w:t xml:space="preserve"> help.  Al introduced the idea of a satellite station on the west end of town as land has been donated.  The fire department could look at obtaining grants to assist in the cost.</w:t>
      </w:r>
      <w:r w:rsidR="00BD2DF1">
        <w:t xml:space="preserve"> </w:t>
      </w:r>
      <w:r w:rsidR="00AD0301">
        <w:t>Question if Night Hawk could be turned into a town road</w:t>
      </w:r>
      <w:r w:rsidR="00BD2DF1">
        <w:t>?  This is in the discussion phase.  $75k has been given to the town for the emergency services building, $25k in a bank CD to save for a fire truck and approximately $45k in checking/savings.</w:t>
      </w:r>
    </w:p>
    <w:p w14:paraId="248C516A" w14:textId="77777777" w:rsidR="00D349EC" w:rsidRDefault="00D349EC" w:rsidP="006A2206">
      <w:pPr>
        <w:spacing w:after="0"/>
      </w:pPr>
    </w:p>
    <w:p w14:paraId="7BE85989" w14:textId="6DBD2492" w:rsidR="0004067A" w:rsidRDefault="0004067A" w:rsidP="006A2206">
      <w:pPr>
        <w:spacing w:after="0"/>
      </w:pPr>
      <w:r>
        <w:t>Insurance Update-Lawsuit/payments/pending</w:t>
      </w:r>
      <w:r w:rsidR="00BD2DF1">
        <w:t>:  Exhibits A-D were provided as a handout.</w:t>
      </w:r>
    </w:p>
    <w:p w14:paraId="7003BD2B" w14:textId="77777777" w:rsidR="00D349EC" w:rsidRDefault="00D349EC" w:rsidP="006A2206">
      <w:pPr>
        <w:spacing w:after="0"/>
      </w:pPr>
    </w:p>
    <w:p w14:paraId="42745A59" w14:textId="59FDBFBB" w:rsidR="0004067A" w:rsidRDefault="0004067A" w:rsidP="006A2206">
      <w:pPr>
        <w:spacing w:after="0"/>
      </w:pPr>
      <w:r>
        <w:t>Broadband-Survey-Presentation</w:t>
      </w:r>
      <w:r w:rsidR="00BD2DF1">
        <w:t>:  Bruce attends meetings and would like to thank Mike Brooks, Scott Volkman and Mary Marquis for working to bring broadband to Silver Cliff.  Funding is mainly going to large carriers.  Lots of discussion around the state about this.  A survey is being developed and will be posted on the town website and included in the town news- letter, any household can complete the survey.  NaHani offered to assist with technical needs.</w:t>
      </w:r>
    </w:p>
    <w:p w14:paraId="091F68FF" w14:textId="77777777" w:rsidR="00D349EC" w:rsidRDefault="00D349EC" w:rsidP="006A2206">
      <w:pPr>
        <w:spacing w:after="0"/>
      </w:pPr>
    </w:p>
    <w:p w14:paraId="207FE78C" w14:textId="0AAE9412" w:rsidR="0004067A" w:rsidRDefault="0004067A" w:rsidP="006A2206">
      <w:pPr>
        <w:spacing w:after="0"/>
      </w:pPr>
      <w:r>
        <w:t>Approval of Emergency Services Building (Design/Cost/Build)</w:t>
      </w:r>
      <w:r w:rsidR="00BD2DF1">
        <w:t xml:space="preserve">:  committees have been formed and include rescue &amp; fire </w:t>
      </w:r>
      <w:r w:rsidR="002F44C2">
        <w:t>representees</w:t>
      </w:r>
      <w:r w:rsidR="00BD2DF1">
        <w:t xml:space="preserve"> along with the public.  Rick Fischer donated time to develop the plans. Some toured other community fire departments for ideas.  In 2022 rescue needed to fill shifts, pull from farther away and need to provide a place to sleep.  New </w:t>
      </w:r>
      <w:r w:rsidR="002F44C2">
        <w:t>proposed</w:t>
      </w:r>
      <w:r w:rsidR="00BD2DF1">
        <w:t xml:space="preserve"> building will have 4 acres, enough room to build sleeping quarters and be used for any other emergencies.  The estimated cost to rebuild is 3.2 million with zero town funds, anticipate to use insurance money, grants and state funds.  </w:t>
      </w:r>
      <w:r w:rsidR="00BD2DF1">
        <w:lastRenderedPageBreak/>
        <w:t xml:space="preserve">The Governor </w:t>
      </w:r>
      <w:r w:rsidR="00915337">
        <w:t>has 1 million in the state budget with no reporting requirements.  There is a legislative committee meeting with the Joint Finance Committee, if approved, it could be six months before the town gets the funds.  Also applied for Senator Tammy Baldwin grant, 1.5 million.  The old building was 8000 square feet, the new building would be 98000 square feet with an underground tank so the fire department doesn’t have to use boat landing 12 or Harper</w:t>
      </w:r>
      <w:r w:rsidR="004237B4">
        <w:t>.  Building will have advanced safety features and a laundry/decontamination area.  Discussion why the same location was chose; it’s a central location in the Town.  Insurance coverage will be looked at when the building is built and all bills are paid.</w:t>
      </w:r>
    </w:p>
    <w:p w14:paraId="7D5AED17" w14:textId="77777777" w:rsidR="00D349EC" w:rsidRDefault="00D349EC" w:rsidP="006A2206">
      <w:pPr>
        <w:spacing w:after="0"/>
      </w:pPr>
    </w:p>
    <w:p w14:paraId="0D631021" w14:textId="077D6E63" w:rsidR="0004067A" w:rsidRDefault="0004067A" w:rsidP="006A2206">
      <w:pPr>
        <w:spacing w:after="0"/>
      </w:pPr>
      <w:r>
        <w:t>Approval of Cold Storage Building</w:t>
      </w:r>
      <w:r w:rsidR="004237B4">
        <w:t>:  68 yes votes and 2 no votes.</w:t>
      </w:r>
    </w:p>
    <w:p w14:paraId="41DA9952" w14:textId="77777777" w:rsidR="00D349EC" w:rsidRDefault="00D349EC" w:rsidP="006A2206">
      <w:pPr>
        <w:spacing w:after="0"/>
      </w:pPr>
    </w:p>
    <w:p w14:paraId="24AC78AA" w14:textId="5F5FC5CD" w:rsidR="0004067A" w:rsidRDefault="0004067A" w:rsidP="006A2206">
      <w:pPr>
        <w:spacing w:after="0"/>
      </w:pPr>
      <w:r>
        <w:t>Grant of Authority to Pursue purchase of Gillis Property or Condemnation</w:t>
      </w:r>
      <w:r w:rsidR="004237B4">
        <w:t xml:space="preserve">:  Discussion, Chirs Norten believes the town would need to rebuild if town </w:t>
      </w:r>
      <w:r w:rsidR="002F44C2">
        <w:t>condemns</w:t>
      </w:r>
      <w:r w:rsidR="004237B4">
        <w:t xml:space="preserve">, via an </w:t>
      </w:r>
      <w:r w:rsidR="002F44C2">
        <w:t>ordinance</w:t>
      </w:r>
      <w:r w:rsidR="004237B4">
        <w:t xml:space="preserve"> recently passed.  Looking for authority to pursue.  Motion by Riana Ventura to decline purchase, motion seconded by Joanne Sisler, 48 yes, 22 no.  Motion on condemnation proceeding made by Sabin Rosenbaum, seconded by Mike Sehall. 25 yes, 45 no (by show of hands).</w:t>
      </w:r>
    </w:p>
    <w:p w14:paraId="6AAB85B4" w14:textId="77777777" w:rsidR="00D349EC" w:rsidRDefault="00D349EC" w:rsidP="006A2206">
      <w:pPr>
        <w:spacing w:after="0"/>
      </w:pPr>
    </w:p>
    <w:p w14:paraId="0340D076" w14:textId="3317DC9E" w:rsidR="005D558D" w:rsidRDefault="005D558D" w:rsidP="006A2206">
      <w:pPr>
        <w:spacing w:after="0"/>
      </w:pPr>
      <w:r>
        <w:t>Authorization to Work from Home</w:t>
      </w:r>
      <w:r w:rsidR="004237B4">
        <w:t>: Motion by Joanne Sisler to approve work from home, seconded by Al Walesh, motion carried to approve work from home.</w:t>
      </w:r>
    </w:p>
    <w:p w14:paraId="03BDC36E" w14:textId="77777777" w:rsidR="00D349EC" w:rsidRDefault="00D349EC" w:rsidP="006A2206">
      <w:pPr>
        <w:spacing w:after="0"/>
      </w:pPr>
    </w:p>
    <w:p w14:paraId="59C87AC2" w14:textId="56FFBD3E" w:rsidR="005D558D" w:rsidRDefault="005D558D" w:rsidP="006A2206">
      <w:pPr>
        <w:spacing w:after="0"/>
      </w:pPr>
      <w:r>
        <w:t>Authorization to Retain Laona State Bank as Town Deposit</w:t>
      </w:r>
      <w:r w:rsidR="006A2206">
        <w:t>ory</w:t>
      </w:r>
      <w:r w:rsidR="00944D0C">
        <w:t>:  Motion by Al Walesh to keep Laona State Bank as the town depository, seconded by Jeff Debauche. Motion carried to keep Laona State Bank as town depository.</w:t>
      </w:r>
    </w:p>
    <w:p w14:paraId="5019C330" w14:textId="77777777" w:rsidR="00D349EC" w:rsidRDefault="00D349EC" w:rsidP="006A2206">
      <w:pPr>
        <w:spacing w:after="0"/>
      </w:pPr>
    </w:p>
    <w:p w14:paraId="3AFB00C9" w14:textId="0E6766E8" w:rsidR="005D558D" w:rsidRDefault="005D558D" w:rsidP="006A2206">
      <w:pPr>
        <w:spacing w:after="0"/>
      </w:pPr>
      <w:r>
        <w:t>Constable Position-Abolish or Retain</w:t>
      </w:r>
      <w:r w:rsidR="00944D0C">
        <w:t>:  Chris Norton motioned to eliminate the Code Enforcement Officers and remain with the Constable position, motion seconded by Jim Fencl.  Vote 49 yes, 19 no.</w:t>
      </w:r>
    </w:p>
    <w:p w14:paraId="4F6C63E6" w14:textId="77777777" w:rsidR="00D349EC" w:rsidRDefault="00D349EC" w:rsidP="006A2206">
      <w:pPr>
        <w:spacing w:after="0"/>
      </w:pPr>
    </w:p>
    <w:p w14:paraId="6ED5A7D4" w14:textId="2FE39DA9" w:rsidR="006A2206" w:rsidRDefault="00E94E01" w:rsidP="006A2206">
      <w:pPr>
        <w:spacing w:after="0"/>
      </w:pPr>
      <w:r>
        <w:t>Other- Anything the towns</w:t>
      </w:r>
      <w:r w:rsidR="00D8605D">
        <w:t xml:space="preserve"> </w:t>
      </w:r>
      <w:r>
        <w:t>people would like to discuss</w:t>
      </w:r>
      <w:r w:rsidR="00944D0C">
        <w:t>:</w:t>
      </w:r>
    </w:p>
    <w:p w14:paraId="68B4BF50" w14:textId="735D9FC4" w:rsidR="00944D0C" w:rsidRDefault="00944D0C" w:rsidP="006A2206">
      <w:pPr>
        <w:spacing w:after="0"/>
      </w:pPr>
      <w:r>
        <w:t>Jim Fencl – last 2 snowstorms, plowing on Harper &amp; Benson was not done properly.</w:t>
      </w:r>
    </w:p>
    <w:p w14:paraId="148EA36A" w14:textId="173C4AD2" w:rsidR="00944D0C" w:rsidRDefault="00944D0C" w:rsidP="006A2206">
      <w:pPr>
        <w:spacing w:after="0"/>
      </w:pPr>
      <w:r>
        <w:t>Safety decision by Town  to do paved roads but no gravel roads due to blades.  If a residence with gravel roads, they were plowed.</w:t>
      </w:r>
    </w:p>
    <w:p w14:paraId="780E184F" w14:textId="59D234EA" w:rsidR="00944D0C" w:rsidRDefault="00944D0C" w:rsidP="006A2206">
      <w:pPr>
        <w:spacing w:after="0"/>
      </w:pPr>
      <w:r>
        <w:t xml:space="preserve">Gene Wilbur – </w:t>
      </w:r>
      <w:r w:rsidR="002F44C2">
        <w:t>30-year</w:t>
      </w:r>
      <w:r>
        <w:t xml:space="preserve"> homeowner on Harper Rd, has concerns for rescue to get to Harper.  </w:t>
      </w:r>
    </w:p>
    <w:p w14:paraId="3C2422B3" w14:textId="782F13BA" w:rsidR="00944D0C" w:rsidRDefault="00944D0C" w:rsidP="006A2206">
      <w:pPr>
        <w:spacing w:after="0"/>
      </w:pPr>
      <w:r>
        <w:t>Donnie – Rescue drivers and damage would cost the town.  The Chairman applauds the town road crew for their hard work, the last storm, they worked 10-12 hours and then came back in to finish the job.</w:t>
      </w:r>
    </w:p>
    <w:p w14:paraId="51B092FE" w14:textId="2A69A2C2" w:rsidR="00944D0C" w:rsidRDefault="00944D0C" w:rsidP="006A2206">
      <w:pPr>
        <w:spacing w:after="0"/>
      </w:pPr>
      <w:r>
        <w:t>Larry Jonet – truck outside of building, why not fixed, it’s been sitting for 1.5 – 2 years.  Head gasket is bad.</w:t>
      </w:r>
    </w:p>
    <w:p w14:paraId="55CF922C" w14:textId="0F574DEF" w:rsidR="00944D0C" w:rsidRDefault="00944D0C" w:rsidP="006A2206">
      <w:pPr>
        <w:spacing w:after="0"/>
      </w:pPr>
      <w:r>
        <w:t xml:space="preserve">Steve Fenisi – sand ran out.  Sand is </w:t>
      </w:r>
      <w:r w:rsidR="002F44C2">
        <w:t>nonperishable</w:t>
      </w:r>
      <w:r>
        <w:t xml:space="preserve">, can we buy more so as to not run out?  In 2022 the </w:t>
      </w:r>
      <w:r w:rsidR="002F44C2">
        <w:t>order</w:t>
      </w:r>
      <w:r>
        <w:t xml:space="preserve"> was doubled. Each are allowed 2 (5 gallon) buckets but this is not abided by.</w:t>
      </w:r>
    </w:p>
    <w:p w14:paraId="4FC7889F" w14:textId="3860420B" w:rsidR="00944D0C" w:rsidRDefault="00944D0C" w:rsidP="006A2206">
      <w:pPr>
        <w:spacing w:after="0"/>
      </w:pPr>
      <w:r>
        <w:t>Cindy Gauger – can trees on Old J be cut back to allow sun?</w:t>
      </w:r>
    </w:p>
    <w:p w14:paraId="24EA02D6" w14:textId="28E70D80" w:rsidR="00944D0C" w:rsidRDefault="00944D0C" w:rsidP="006A2206">
      <w:pPr>
        <w:spacing w:after="0"/>
      </w:pPr>
      <w:r>
        <w:t>Jim Henkl – buy more sand, is it worth someone’s life? Pick up belly blade when plowing.</w:t>
      </w:r>
    </w:p>
    <w:p w14:paraId="19D8AA04" w14:textId="1901DB80" w:rsidR="00C56884" w:rsidRDefault="00C56884" w:rsidP="006A2206">
      <w:pPr>
        <w:spacing w:after="0"/>
      </w:pPr>
      <w:r>
        <w:t>Riana Ventura suggested a trail camera for those who take more sand than allotted.</w:t>
      </w:r>
    </w:p>
    <w:p w14:paraId="19AC9D56" w14:textId="58129516" w:rsidR="00C56884" w:rsidRDefault="00C56884" w:rsidP="006A2206">
      <w:pPr>
        <w:spacing w:after="0"/>
      </w:pPr>
      <w:r>
        <w:t>Ed Burdick – County roads open May 1</w:t>
      </w:r>
      <w:r w:rsidRPr="00C56884">
        <w:rPr>
          <w:vertAlign w:val="superscript"/>
        </w:rPr>
        <w:t>st</w:t>
      </w:r>
      <w:r>
        <w:t xml:space="preserve"> for ATV/UTV top of Cable Camp to trail is not opened.  Al Walesh responded, this is a county road and they have been approached in the past.</w:t>
      </w:r>
    </w:p>
    <w:p w14:paraId="61846F81" w14:textId="21F6E1AC" w:rsidR="00C56884" w:rsidRDefault="00C56884" w:rsidP="006A2206">
      <w:pPr>
        <w:spacing w:after="0"/>
      </w:pPr>
      <w:r>
        <w:lastRenderedPageBreak/>
        <w:t xml:space="preserve">Chris Norton – County passed today 5 </w:t>
      </w:r>
      <w:r w:rsidR="002F44C2">
        <w:t>spots;</w:t>
      </w:r>
      <w:r>
        <w:t xml:space="preserve"> County I was not as there is a connecting road.  Put a package together for the county.</w:t>
      </w:r>
    </w:p>
    <w:p w14:paraId="3589D7AC" w14:textId="0B1B48EE" w:rsidR="00C56884" w:rsidRDefault="00C56884" w:rsidP="006A2206">
      <w:pPr>
        <w:spacing w:after="0"/>
      </w:pPr>
      <w:r>
        <w:t>John Jageman – hire college kids for the eye sores around town hall/park.</w:t>
      </w:r>
    </w:p>
    <w:p w14:paraId="26F43B2B" w14:textId="77777777" w:rsidR="006A2206" w:rsidRDefault="006A2206" w:rsidP="006A2206">
      <w:pPr>
        <w:spacing w:after="0"/>
      </w:pPr>
    </w:p>
    <w:p w14:paraId="44924B6B" w14:textId="7DA1FAC1" w:rsidR="00E94E01" w:rsidRDefault="00E94E01" w:rsidP="006A2206">
      <w:pPr>
        <w:spacing w:after="0"/>
      </w:pPr>
      <w:r>
        <w:t>Adjourn meeting to following year determined by the people to be held on the 3</w:t>
      </w:r>
      <w:r w:rsidRPr="00E94E01">
        <w:rPr>
          <w:vertAlign w:val="superscript"/>
        </w:rPr>
        <w:t>rd</w:t>
      </w:r>
      <w:r>
        <w:t xml:space="preserve"> Tuesday of April</w:t>
      </w:r>
      <w:r w:rsidR="00C56884">
        <w:t>.  Motion to adjourn made by Jeff Debauche, seconded by Al Walesh.  Adjourned 8:05 pm.</w:t>
      </w:r>
      <w:r>
        <w:t xml:space="preserve"> </w:t>
      </w:r>
    </w:p>
    <w:p w14:paraId="3B641D37" w14:textId="77777777" w:rsidR="00E94E01" w:rsidRDefault="00E94E01" w:rsidP="006A2206">
      <w:pPr>
        <w:spacing w:after="0"/>
      </w:pPr>
    </w:p>
    <w:p w14:paraId="449747FD" w14:textId="5967A5F3" w:rsidR="00E94E01" w:rsidRDefault="00E94E01" w:rsidP="006A2206">
      <w:pPr>
        <w:spacing w:after="0"/>
      </w:pPr>
      <w:r>
        <w:t>Reminder that the Time Capsule is in the Cemetery and it is to be opened in the year 2050.</w:t>
      </w:r>
    </w:p>
    <w:p w14:paraId="785649DE" w14:textId="215CCDC0" w:rsidR="00336C02" w:rsidRDefault="00336C02" w:rsidP="006A2206">
      <w:pPr>
        <w:spacing w:after="0"/>
      </w:pPr>
    </w:p>
    <w:p w14:paraId="004DFB39" w14:textId="456BD3AE" w:rsidR="00336C02" w:rsidRDefault="00336C02" w:rsidP="006A2206">
      <w:pPr>
        <w:spacing w:after="0"/>
      </w:pPr>
      <w:r>
        <w:t>Town Clerk-</w:t>
      </w:r>
      <w:r w:rsidR="00D349EC">
        <w:t>Amy Vannieuwenhoven</w:t>
      </w:r>
    </w:p>
    <w:p w14:paraId="05B08FEC" w14:textId="665CF99C" w:rsidR="00336C02" w:rsidRDefault="00336C02" w:rsidP="006A2206">
      <w:pPr>
        <w:spacing w:after="0"/>
      </w:pPr>
      <w:r>
        <w:t>Town of Silver Cliff</w:t>
      </w:r>
    </w:p>
    <w:p w14:paraId="17E0B356" w14:textId="224C9FAB" w:rsidR="00AB574C" w:rsidRDefault="00AB574C" w:rsidP="006A2206">
      <w:pPr>
        <w:spacing w:after="0"/>
      </w:pPr>
    </w:p>
    <w:p w14:paraId="70962A27" w14:textId="30C97DFF" w:rsidR="00AB574C" w:rsidRPr="00AB574C" w:rsidRDefault="00AB574C" w:rsidP="006A2206">
      <w:pPr>
        <w:spacing w:after="0"/>
        <w:rPr>
          <w:b/>
          <w:bCs/>
        </w:rPr>
      </w:pPr>
      <w:r w:rsidRPr="00AB574C">
        <w:rPr>
          <w:b/>
          <w:bCs/>
        </w:rPr>
        <w:t>.</w:t>
      </w:r>
    </w:p>
    <w:p w14:paraId="7AB19424" w14:textId="77777777" w:rsidR="00830BF2" w:rsidRPr="00830BF2" w:rsidRDefault="00830BF2" w:rsidP="006A2206">
      <w:pPr>
        <w:spacing w:after="0"/>
      </w:pPr>
    </w:p>
    <w:sectPr w:rsidR="00830BF2" w:rsidRPr="00830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F2"/>
    <w:rsid w:val="00015E58"/>
    <w:rsid w:val="0004067A"/>
    <w:rsid w:val="00053BEC"/>
    <w:rsid w:val="002F44C2"/>
    <w:rsid w:val="00336C02"/>
    <w:rsid w:val="004237B4"/>
    <w:rsid w:val="00431F83"/>
    <w:rsid w:val="004B144C"/>
    <w:rsid w:val="00534828"/>
    <w:rsid w:val="0059281D"/>
    <w:rsid w:val="005D558D"/>
    <w:rsid w:val="006A2206"/>
    <w:rsid w:val="006D2887"/>
    <w:rsid w:val="007C447A"/>
    <w:rsid w:val="007C5B58"/>
    <w:rsid w:val="00830BF2"/>
    <w:rsid w:val="00865423"/>
    <w:rsid w:val="00915337"/>
    <w:rsid w:val="00923C30"/>
    <w:rsid w:val="00944D0C"/>
    <w:rsid w:val="00AB574C"/>
    <w:rsid w:val="00AD0301"/>
    <w:rsid w:val="00BD2DF1"/>
    <w:rsid w:val="00C56884"/>
    <w:rsid w:val="00D349EC"/>
    <w:rsid w:val="00D8605D"/>
    <w:rsid w:val="00E07AB8"/>
    <w:rsid w:val="00E94E01"/>
    <w:rsid w:val="00EC7553"/>
    <w:rsid w:val="00F5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29E8"/>
  <w15:chartTrackingRefBased/>
  <w15:docId w15:val="{DA2FC362-A3D7-49B4-A48E-8BCE0F1E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sctownclerk@yahoo.com</dc:creator>
  <cp:keywords/>
  <dc:description/>
  <cp:lastModifiedBy>Amy Vann</cp:lastModifiedBy>
  <cp:revision>7</cp:revision>
  <cp:lastPrinted>2023-04-11T16:27:00Z</cp:lastPrinted>
  <dcterms:created xsi:type="dcterms:W3CDTF">2024-04-02T22:03:00Z</dcterms:created>
  <dcterms:modified xsi:type="dcterms:W3CDTF">2024-04-05T17:50:00Z</dcterms:modified>
</cp:coreProperties>
</file>